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D4" w:rsidRPr="00891AD4" w:rsidRDefault="00891AD4" w:rsidP="0089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91A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891A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891AD4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2015 </w:t>
      </w:r>
      <w:r w:rsidRPr="00891AD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от 04.06.2015 г.</w:t>
      </w:r>
    </w:p>
    <w:p w:rsidR="00891AD4" w:rsidRPr="00891AD4" w:rsidRDefault="00891AD4" w:rsidP="0089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891AD4" w:rsidRPr="00891AD4" w:rsidTr="00891AD4">
        <w:trPr>
          <w:tblCellSpacing w:w="15" w:type="dxa"/>
        </w:trPr>
        <w:tc>
          <w:tcPr>
            <w:tcW w:w="1250" w:type="pct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Муниципальное казённое учреждение администрация Немского городского поселения Немского района Кировской области</w:t>
            </w:r>
          </w:p>
        </w:tc>
      </w:tr>
      <w:tr w:rsidR="00891AD4" w:rsidRPr="00891AD4" w:rsidTr="00891AD4">
        <w:trPr>
          <w:tblCellSpacing w:w="15" w:type="dxa"/>
        </w:trPr>
        <w:tc>
          <w:tcPr>
            <w:tcW w:w="2250" w:type="dxa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Юридический адрес,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телефон, электронная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Российская Федерация, 613470, Кировская </w:t>
            </w:r>
            <w:proofErr w:type="spellStart"/>
            <w:proofErr w:type="gramStart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обл</w:t>
            </w:r>
            <w:proofErr w:type="spellEnd"/>
            <w:proofErr w:type="gramEnd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, Немский р-н, Нема </w:t>
            </w:r>
            <w:proofErr w:type="spellStart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пгт</w:t>
            </w:r>
            <w:proofErr w:type="spellEnd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, Советская, 16 , +7 (83350) 21170 , admpgtnema@rambler.ru</w:t>
            </w:r>
          </w:p>
        </w:tc>
      </w:tr>
      <w:tr w:rsidR="00891AD4" w:rsidRPr="00891AD4" w:rsidTr="00891AD4">
        <w:trPr>
          <w:tblCellSpacing w:w="15" w:type="dxa"/>
        </w:trPr>
        <w:tc>
          <w:tcPr>
            <w:tcW w:w="2250" w:type="dxa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4320002396</w:t>
            </w:r>
          </w:p>
        </w:tc>
      </w:tr>
      <w:tr w:rsidR="00891AD4" w:rsidRPr="00891AD4" w:rsidTr="00891AD4">
        <w:trPr>
          <w:tblCellSpacing w:w="15" w:type="dxa"/>
        </w:trPr>
        <w:tc>
          <w:tcPr>
            <w:tcW w:w="2250" w:type="dxa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432001001</w:t>
            </w:r>
          </w:p>
        </w:tc>
      </w:tr>
      <w:tr w:rsidR="00891AD4" w:rsidRPr="00891AD4" w:rsidTr="00891AD4">
        <w:trPr>
          <w:tblCellSpacing w:w="15" w:type="dxa"/>
        </w:trPr>
        <w:tc>
          <w:tcPr>
            <w:tcW w:w="2250" w:type="dxa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33626151</w:t>
            </w:r>
          </w:p>
        </w:tc>
      </w:tr>
    </w:tbl>
    <w:p w:rsidR="00891AD4" w:rsidRPr="00891AD4" w:rsidRDefault="00891AD4" w:rsidP="00891AD4">
      <w:pPr>
        <w:spacing w:after="24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407"/>
        <w:gridCol w:w="673"/>
        <w:gridCol w:w="1700"/>
        <w:gridCol w:w="1041"/>
        <w:gridCol w:w="1450"/>
        <w:gridCol w:w="586"/>
        <w:gridCol w:w="616"/>
        <w:gridCol w:w="1790"/>
        <w:gridCol w:w="1514"/>
        <w:gridCol w:w="695"/>
        <w:gridCol w:w="956"/>
        <w:gridCol w:w="913"/>
        <w:gridCol w:w="1005"/>
      </w:tblGrid>
      <w:tr w:rsidR="00891AD4" w:rsidRPr="00891AD4" w:rsidTr="00891A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Обоснование внесения изменений </w:t>
            </w:r>
          </w:p>
        </w:tc>
      </w:tr>
      <w:tr w:rsidR="00891AD4" w:rsidRPr="00891AD4" w:rsidTr="00891A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14</w:t>
            </w:r>
          </w:p>
        </w:tc>
      </w:tr>
      <w:tr w:rsidR="00891AD4" w:rsidRPr="00891AD4" w:rsidTr="00891AD4"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98005010800440244225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П44201501403000024001000001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Ремонт жилого дома № 3 кв. 1,2 по ул. Сельская </w:t>
            </w:r>
            <w:proofErr w:type="spellStart"/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пгт</w:t>
            </w:r>
            <w:proofErr w:type="spellEnd"/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 Нема Немского района Кировской области</w:t>
            </w:r>
            <w:proofErr w:type="gramStart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.</w:t>
            </w:r>
            <w:proofErr w:type="gramEnd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 xml:space="preserve">Ремонт жилого № 3 кв. 1,2 по ул. Сельская </w:t>
            </w:r>
            <w:proofErr w:type="spellStart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пгт</w:t>
            </w:r>
            <w:proofErr w:type="spellEnd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Нема Немского района Кировской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Default="00891AD4" w:rsidP="0089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Преимущества: </w:t>
            </w:r>
          </w:p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Информация об общественном обсуждении закупки: не проводилось</w:t>
            </w:r>
            <w:r w:rsidRPr="00891A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 Работы должны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110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</w:r>
            <w:bookmarkStart w:id="0" w:name="_GoBack"/>
            <w:bookmarkEnd w:id="0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110 / 110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1,1  /  11  /  Аванс не предусмотрен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08.2015 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август 2015 г.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Возникновение непредвиденных обстоятельств</w:t>
            </w:r>
          </w:p>
        </w:tc>
      </w:tr>
      <w:tr w:rsidR="00891AD4" w:rsidRPr="00891AD4" w:rsidTr="00891AD4"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98008010601712244225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П44201501403000024001000002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Ремонт памятника воинам, погибшим в годы ВОВ с. </w:t>
            </w:r>
            <w:proofErr w:type="spellStart"/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Арское</w:t>
            </w:r>
            <w:proofErr w:type="spellEnd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Default="00891AD4" w:rsidP="0089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Преимущества: </w:t>
            </w:r>
          </w:p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891A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891A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проводилось</w:t>
            </w:r>
            <w:r w:rsidRPr="00891A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Работы должны</w:t>
            </w:r>
            <w:proofErr w:type="gramEnd"/>
            <w:r w:rsidRPr="00891A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155,06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155,06 / 155,06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1,5506  /  15,506  /  -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05.2015 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май 2015 г.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Возникновение непредвиденных обстоятельств</w:t>
            </w:r>
          </w:p>
        </w:tc>
      </w:tr>
      <w:tr w:rsidR="00891AD4" w:rsidRPr="00891AD4" w:rsidTr="00891AD4"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98004090400408244225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П44201501403000024001000003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Зимнее содержание автомобильных дорог общего 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lastRenderedPageBreak/>
              <w:t>пользования в населенных пунктах Немского городского поселения в 2016 году. Участок № 1.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проводилось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lastRenderedPageBreak/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Результаты работ должны</w:t>
            </w:r>
            <w:proofErr w:type="gramEnd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соответствовать требованиям соответствующих нормативных актов к эксплуатационному </w:t>
            </w:r>
            <w:proofErr w:type="spellStart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соотоянию</w:t>
            </w:r>
            <w:proofErr w:type="spellEnd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780 / 0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780 / 780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7,8  /  78  /  Аванс не предусмотрен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12.2016 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 xml:space="preserve">Сроки исполнения 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lastRenderedPageBreak/>
              <w:t>отдельных этапов контракта: декабрь 2016 г.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lastRenderedPageBreak/>
              <w:t>98004090400408244225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П44201501403000024001000004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Зимнее содержание автомобильных дорог общего пользования в населенных пунктах Немского городского поселения в 2016 году. Участок № 2.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Default="00891AD4" w:rsidP="00891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eastAsia="ru-RU"/>
              </w:rPr>
              <w:t xml:space="preserve">Преимущества: </w:t>
            </w:r>
          </w:p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891A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проводилось</w:t>
            </w:r>
            <w:r w:rsidRPr="00891A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br/>
              <w:t>Результаты работ должны</w:t>
            </w:r>
            <w:proofErr w:type="gramEnd"/>
            <w:r w:rsidRPr="00891AD4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соответствовать требованиям соответствующих нормативных актов к эксплуатационному состоянию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350 / 0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350 / 350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3,5  /  35  /  Аванс не предусмотрен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12.2016 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декабрь 2016 г.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98001040100104244225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П44201501403000024001000005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Холодное водоснабжение здания администрации Немского городского поселения в 2016 г.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проводилось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Работы должны</w:t>
            </w:r>
            <w:proofErr w:type="gramEnd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быть выполнены в </w:t>
            </w:r>
            <w:proofErr w:type="spellStart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соотсетствии</w:t>
            </w:r>
            <w:proofErr w:type="spellEnd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с действующими нормами </w:t>
            </w:r>
            <w:proofErr w:type="spellStart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СанПин</w:t>
            </w:r>
            <w:proofErr w:type="spellEnd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5 / 0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5 / 5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12.2016 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декабрь 2016 г.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98001040100104244340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40.22.2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40.22.11.112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П44201501403000024001000006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Поставка природного газа для администрации Немского городского поселения в 2016 г.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проводилось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Работы должны</w:t>
            </w:r>
            <w:proofErr w:type="gramEnd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быть выполнены в соответствии с действующими нормами </w:t>
            </w:r>
            <w:proofErr w:type="spellStart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СанПин</w:t>
            </w:r>
            <w:proofErr w:type="spellEnd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27 / 0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27 / 27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12.2016 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декабрь 2016 г.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98005030700601244226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40.13.3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40.13.11.132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П44201501403000024001000007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Оказание услуг по обеспечению наружного освещения Немского городского 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lastRenderedPageBreak/>
              <w:t xml:space="preserve">поселения в 2016 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проводилось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Работы должны</w:t>
            </w:r>
            <w:proofErr w:type="gramEnd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быть 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lastRenderedPageBreak/>
              <w:t>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140 / 0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140 / 140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1,4  /  14  /  Аванс не предусмотрен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12.2016 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 xml:space="preserve">Сроки исполнения отдельных этапов 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lastRenderedPageBreak/>
              <w:t xml:space="preserve">контракта: </w:t>
            </w:r>
            <w:proofErr w:type="spellStart"/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декадрь</w:t>
            </w:r>
            <w:proofErr w:type="spellEnd"/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 2016 г.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lastRenderedPageBreak/>
              <w:t>98004090400421244225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98004090401517244225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П44201501403000024001000008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ремонт проезжей части ул. </w:t>
            </w:r>
            <w:proofErr w:type="gramStart"/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Молодежная</w:t>
            </w:r>
            <w:proofErr w:type="gramEnd"/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 и участка дороги ул. Полевая, дер. </w:t>
            </w:r>
            <w:proofErr w:type="spellStart"/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Верхорубы</w:t>
            </w:r>
            <w:proofErr w:type="spellEnd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проводилось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Работы должны</w:t>
            </w:r>
            <w:proofErr w:type="gramEnd"/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387,432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98004090400421244225 (122)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98004090401517244225 (265,432)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387,432 / 387,432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3,87432  /  38,7432  /  Аванс не предусмотрен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10.2015 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Сроки исполнения отдельных этапов контракта: октябрь, 2015 г.</w:t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</w: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br/>
              <w:t>Периодичность поставки товаров, работ, услуг: октябрь, 2015 г.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Возникновение непредвиденных обстоятельств</w:t>
            </w:r>
          </w:p>
        </w:tc>
      </w:tr>
      <w:tr w:rsidR="00891AD4" w:rsidRPr="00891AD4" w:rsidTr="00891AD4">
        <w:tc>
          <w:tcPr>
            <w:tcW w:w="0" w:type="auto"/>
            <w:gridSpan w:val="14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98008010600418244225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42,995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98005010800440244225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82,12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98003100300421244226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2,6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98008010600418244290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1,05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98003140500416244290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98005030700608244310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98001040100104244222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98005030700607244340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6,545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98005010800440244226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98004090400408244340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98003090300309244225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98004090400408244310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98004090400421244226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8,291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98005030700601244340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12,9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98001040100104244221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69,00044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98008041000423244290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98001040100104244225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75,85245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98005030700607244225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86,4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98003100300421244310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98001130101605414221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0,4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98008010600418244340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14,8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lastRenderedPageBreak/>
              <w:t>98004090400408244225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103,21943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98005020900430244225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106,756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98003140500416244226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4,48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98001040100104244340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66,45759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98005030700608244225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270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98001040100104244226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55,55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98005030700607244226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53,956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98003100300310244226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98003100301517244310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91,246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gridSpan w:val="14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1643,21891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gridSpan w:val="14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gridSpan w:val="14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615,06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gridSpan w:val="14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  <w:tr w:rsidR="00891AD4" w:rsidRPr="00891AD4" w:rsidTr="00891AD4">
        <w:tc>
          <w:tcPr>
            <w:tcW w:w="0" w:type="auto"/>
            <w:gridSpan w:val="14"/>
            <w:hideMark/>
          </w:tcPr>
          <w:p w:rsidR="00891AD4" w:rsidRPr="00891AD4" w:rsidRDefault="00891AD4" w:rsidP="00891A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91AD4" w:rsidRPr="00891AD4" w:rsidTr="00891AD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3597,71091 / 1908,27891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</w:tbl>
    <w:p w:rsidR="00891AD4" w:rsidRPr="00891AD4" w:rsidRDefault="00891AD4" w:rsidP="00891AD4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891AD4" w:rsidRPr="00891AD4" w:rsidTr="00891AD4">
        <w:tc>
          <w:tcPr>
            <w:tcW w:w="1250" w:type="pct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(Ф.И.О., должность руководителя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(уполномоченного должностного лица)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u w:val="single"/>
                <w:lang w:eastAsia="ru-RU"/>
              </w:rPr>
              <w:t>                       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"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u w:val="single"/>
                <w:lang w:eastAsia="ru-RU"/>
              </w:rPr>
              <w:t>20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"  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u w:val="single"/>
                <w:lang w:eastAsia="ru-RU"/>
              </w:rPr>
              <w:t>января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 20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u w:val="single"/>
                <w:lang w:eastAsia="ru-RU"/>
              </w:rPr>
              <w:t>15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  г. </w:t>
            </w: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</w:tbl>
    <w:p w:rsidR="00891AD4" w:rsidRPr="00891AD4" w:rsidRDefault="00891AD4" w:rsidP="00891AD4">
      <w:pPr>
        <w:spacing w:after="0" w:line="240" w:lineRule="auto"/>
        <w:rPr>
          <w:rFonts w:ascii="Times New Roman" w:eastAsia="Times New Roman" w:hAnsi="Times New Roman" w:cs="Times New Roman"/>
          <w:vanish/>
          <w:sz w:val="11"/>
          <w:szCs w:val="1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891AD4" w:rsidRPr="00891AD4" w:rsidTr="00891AD4">
        <w:tc>
          <w:tcPr>
            <w:tcW w:w="750" w:type="pct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1000" w:type="pct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891AD4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891AD4" w:rsidRPr="00891AD4" w:rsidRDefault="00891AD4" w:rsidP="00891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</w:tbl>
    <w:p w:rsidR="00891AD4" w:rsidRPr="00891AD4" w:rsidRDefault="00891AD4" w:rsidP="00891AD4">
      <w:pPr>
        <w:spacing w:after="0" w:line="240" w:lineRule="auto"/>
        <w:rPr>
          <w:rFonts w:ascii="Times New Roman" w:eastAsia="Times New Roman" w:hAnsi="Times New Roman" w:cs="Times New Roman"/>
          <w:vanish/>
          <w:sz w:val="11"/>
          <w:szCs w:val="1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891AD4" w:rsidRPr="00891AD4" w:rsidTr="00891AD4">
        <w:tc>
          <w:tcPr>
            <w:tcW w:w="0" w:type="auto"/>
            <w:hideMark/>
          </w:tcPr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1596"/>
            </w:tblGrid>
            <w:tr w:rsidR="00891AD4" w:rsidRPr="00891AD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1AD4" w:rsidRPr="00891AD4" w:rsidRDefault="00891AD4" w:rsidP="00891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</w:pPr>
                  <w:r w:rsidRPr="00891AD4"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1AD4" w:rsidRPr="00891AD4" w:rsidRDefault="00891AD4" w:rsidP="00891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</w:pPr>
                  <w:r w:rsidRPr="00891AD4"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  <w:t>Сорокина Е. В.</w:t>
                  </w:r>
                </w:p>
              </w:tc>
            </w:tr>
            <w:tr w:rsidR="00891AD4" w:rsidRPr="00891AD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1AD4" w:rsidRPr="00891AD4" w:rsidRDefault="00891AD4" w:rsidP="00891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</w:pPr>
                  <w:r w:rsidRPr="00891AD4"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1AD4" w:rsidRPr="00891AD4" w:rsidRDefault="00891AD4" w:rsidP="00891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</w:pPr>
                  <w:r w:rsidRPr="00891AD4"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  <w:t>8(83350)21171</w:t>
                  </w:r>
                </w:p>
              </w:tc>
            </w:tr>
            <w:tr w:rsidR="00891AD4" w:rsidRPr="00891AD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1AD4" w:rsidRPr="00891AD4" w:rsidRDefault="00891AD4" w:rsidP="00891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</w:pPr>
                  <w:r w:rsidRPr="00891AD4"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1AD4" w:rsidRPr="00891AD4" w:rsidRDefault="00891AD4" w:rsidP="00891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</w:pPr>
                  <w:r w:rsidRPr="00891AD4"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  <w:t>8(83350)21170</w:t>
                  </w:r>
                </w:p>
              </w:tc>
            </w:tr>
            <w:tr w:rsidR="00891AD4" w:rsidRPr="00891AD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1AD4" w:rsidRPr="00891AD4" w:rsidRDefault="00891AD4" w:rsidP="00891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</w:pPr>
                  <w:r w:rsidRPr="00891AD4"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91AD4" w:rsidRPr="00891AD4" w:rsidRDefault="00891AD4" w:rsidP="00891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</w:pPr>
                  <w:r w:rsidRPr="00891AD4">
                    <w:rPr>
                      <w:rFonts w:ascii="Arial" w:eastAsia="Times New Roman" w:hAnsi="Arial" w:cs="Arial"/>
                      <w:sz w:val="11"/>
                      <w:szCs w:val="11"/>
                      <w:lang w:eastAsia="ru-RU"/>
                    </w:rPr>
                    <w:t>admpgtnema@rambler.ru</w:t>
                  </w:r>
                </w:p>
              </w:tc>
            </w:tr>
          </w:tbl>
          <w:p w:rsidR="00891AD4" w:rsidRPr="00891AD4" w:rsidRDefault="00891AD4" w:rsidP="00891A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</w:p>
        </w:tc>
      </w:tr>
    </w:tbl>
    <w:p w:rsidR="002B58E3" w:rsidRDefault="002B58E3"/>
    <w:sectPr w:rsidR="002B58E3" w:rsidSect="00891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B2A"/>
    <w:multiLevelType w:val="multilevel"/>
    <w:tmpl w:val="2A22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64CE5"/>
    <w:multiLevelType w:val="multilevel"/>
    <w:tmpl w:val="7506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F2545"/>
    <w:multiLevelType w:val="multilevel"/>
    <w:tmpl w:val="EF94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D4"/>
    <w:rsid w:val="00064348"/>
    <w:rsid w:val="002B4A95"/>
    <w:rsid w:val="002B58E3"/>
    <w:rsid w:val="00891AD4"/>
    <w:rsid w:val="009A0103"/>
    <w:rsid w:val="00B531B0"/>
    <w:rsid w:val="00CD3710"/>
    <w:rsid w:val="00EA393B"/>
    <w:rsid w:val="00F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89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89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2015-06-04T12:43:00Z</dcterms:created>
  <dcterms:modified xsi:type="dcterms:W3CDTF">2015-06-04T12:46:00Z</dcterms:modified>
</cp:coreProperties>
</file>